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48" w:rsidRPr="00DB0B94" w:rsidRDefault="00822A48" w:rsidP="009C25BA">
      <w:pPr>
        <w:jc w:val="center"/>
        <w:rPr>
          <w:b/>
          <w:caps/>
          <w:color w:val="4472C4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B0B94">
        <w:rPr>
          <w:b/>
          <w:caps/>
          <w:color w:val="4472C4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Pályázati felhívá</w:t>
      </w:r>
      <w:r w:rsidR="009C25BA" w:rsidRPr="00DB0B94">
        <w:rPr>
          <w:b/>
          <w:caps/>
          <w:color w:val="4472C4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</w:t>
      </w:r>
    </w:p>
    <w:p w:rsidR="00822A48" w:rsidRPr="009C25BA" w:rsidRDefault="00822A48" w:rsidP="001A7E3F">
      <w:pPr>
        <w:jc w:val="center"/>
        <w:rPr>
          <w:sz w:val="32"/>
        </w:rPr>
      </w:pPr>
      <w:r w:rsidRPr="009C25BA">
        <w:rPr>
          <w:sz w:val="32"/>
        </w:rPr>
        <w:t>Zalalövő Város Önkormányzat</w:t>
      </w:r>
      <w:r w:rsidR="002D482B" w:rsidRPr="009C25BA">
        <w:rPr>
          <w:sz w:val="32"/>
        </w:rPr>
        <w:t>a</w:t>
      </w:r>
    </w:p>
    <w:p w:rsidR="00822A48" w:rsidRPr="009C25BA" w:rsidRDefault="001A7E3F" w:rsidP="00DB0B94">
      <w:pPr>
        <w:spacing w:after="240"/>
        <w:jc w:val="center"/>
        <w:rPr>
          <w:sz w:val="32"/>
        </w:rPr>
      </w:pPr>
      <w:r w:rsidRPr="009C25BA">
        <w:rPr>
          <w:sz w:val="32"/>
        </w:rPr>
        <w:t>az alábbi pályázati felhívást teszi közzé</w:t>
      </w:r>
      <w:r w:rsidR="00C749D0" w:rsidRPr="009C25BA">
        <w:rPr>
          <w:sz w:val="32"/>
        </w:rPr>
        <w:t>:</w:t>
      </w:r>
    </w:p>
    <w:p w:rsidR="00FB7BA9" w:rsidRPr="00DB0B94" w:rsidRDefault="00DC41A5" w:rsidP="001A7E3F">
      <w:pPr>
        <w:jc w:val="center"/>
        <w:rPr>
          <w:rFonts w:ascii="Monotype Corsiva" w:hAnsi="Monotype Corsiva"/>
          <w:b/>
          <w:color w:val="4472C4" w:themeColor="accent5"/>
          <w:sz w:val="56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B0B94">
        <w:rPr>
          <w:rFonts w:ascii="Monotype Corsiva" w:hAnsi="Monotype Corsiva"/>
          <w:b/>
          <w:color w:val="4472C4" w:themeColor="accent5"/>
          <w:sz w:val="56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Tömegsport-20</w:t>
      </w:r>
      <w:r w:rsidR="002D482B" w:rsidRPr="00DB0B94">
        <w:rPr>
          <w:rFonts w:ascii="Monotype Corsiva" w:hAnsi="Monotype Corsiva"/>
          <w:b/>
          <w:color w:val="4472C4" w:themeColor="accent5"/>
          <w:sz w:val="56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21</w:t>
      </w:r>
      <w:bookmarkStart w:id="0" w:name="_GoBack"/>
      <w:bookmarkEnd w:id="0"/>
    </w:p>
    <w:p w:rsidR="001A7E3F" w:rsidRPr="009C25BA" w:rsidRDefault="009C25BA" w:rsidP="002D5850">
      <w:pPr>
        <w:pStyle w:val="alap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color w:val="auto"/>
          <w:sz w:val="24"/>
        </w:rPr>
      </w:pPr>
      <w:r w:rsidRPr="009C25BA">
        <w:rPr>
          <w:noProof/>
          <w:color w:val="auto"/>
          <w:sz w:val="24"/>
        </w:rPr>
        <w:drawing>
          <wp:anchor distT="0" distB="0" distL="180340" distR="180340" simplePos="0" relativeHeight="251657728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91440</wp:posOffset>
            </wp:positionV>
            <wp:extent cx="2452370" cy="3258185"/>
            <wp:effectExtent l="0" t="0" r="0" b="0"/>
            <wp:wrapSquare wrapText="left"/>
            <wp:docPr id="3" name="Kép 3" descr="j0310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104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A48" w:rsidRPr="009C25BA">
        <w:rPr>
          <w:color w:val="auto"/>
          <w:sz w:val="24"/>
        </w:rPr>
        <w:t>A pályázat célja</w:t>
      </w:r>
      <w:r w:rsidR="00556F44" w:rsidRPr="009C25BA">
        <w:rPr>
          <w:color w:val="auto"/>
          <w:sz w:val="24"/>
        </w:rPr>
        <w:t>:</w:t>
      </w:r>
      <w:r w:rsidR="00822A48" w:rsidRPr="009C25BA">
        <w:rPr>
          <w:color w:val="auto"/>
          <w:sz w:val="24"/>
        </w:rPr>
        <w:t xml:space="preserve"> </w:t>
      </w:r>
      <w:r w:rsidR="00556F44" w:rsidRPr="009C25BA">
        <w:rPr>
          <w:color w:val="auto"/>
          <w:sz w:val="24"/>
        </w:rPr>
        <w:t>a</w:t>
      </w:r>
      <w:r w:rsidR="00822A48" w:rsidRPr="009C25BA">
        <w:rPr>
          <w:color w:val="auto"/>
          <w:sz w:val="24"/>
        </w:rPr>
        <w:t xml:space="preserve"> </w:t>
      </w:r>
      <w:r w:rsidR="001A7E3F" w:rsidRPr="009C25BA">
        <w:rPr>
          <w:color w:val="auto"/>
          <w:sz w:val="24"/>
        </w:rPr>
        <w:t xml:space="preserve">település </w:t>
      </w:r>
      <w:r w:rsidR="00F96231" w:rsidRPr="009C25BA">
        <w:rPr>
          <w:color w:val="auto"/>
          <w:sz w:val="24"/>
        </w:rPr>
        <w:t xml:space="preserve">lakossága </w:t>
      </w:r>
      <w:r w:rsidR="00822A48" w:rsidRPr="009C25BA">
        <w:rPr>
          <w:color w:val="auto"/>
          <w:sz w:val="24"/>
        </w:rPr>
        <w:t>sportolási lehetőségeinek</w:t>
      </w:r>
      <w:r w:rsidR="001A7E3F" w:rsidRPr="009C25BA">
        <w:rPr>
          <w:color w:val="auto"/>
          <w:sz w:val="24"/>
        </w:rPr>
        <w:t>, az egészséges életmód gyakorlásának</w:t>
      </w:r>
      <w:r w:rsidR="00822A48" w:rsidRPr="009C25BA">
        <w:rPr>
          <w:color w:val="auto"/>
          <w:sz w:val="24"/>
        </w:rPr>
        <w:t xml:space="preserve"> bővítése, </w:t>
      </w:r>
      <w:r w:rsidR="001A7E3F" w:rsidRPr="009C25BA">
        <w:rPr>
          <w:color w:val="auto"/>
          <w:sz w:val="24"/>
        </w:rPr>
        <w:t>a tömegsport jellegű rendezvények támogatásával.</w:t>
      </w:r>
    </w:p>
    <w:p w:rsidR="00F96231" w:rsidRPr="009C25BA" w:rsidRDefault="00822A48" w:rsidP="002D5850">
      <w:pPr>
        <w:pStyle w:val="alap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color w:val="auto"/>
          <w:sz w:val="24"/>
        </w:rPr>
      </w:pPr>
      <w:r w:rsidRPr="009C25BA">
        <w:rPr>
          <w:color w:val="auto"/>
          <w:sz w:val="24"/>
        </w:rPr>
        <w:t>A rendelkezésre álló keretösszeg</w:t>
      </w:r>
      <w:r w:rsidR="00F96231" w:rsidRPr="009C25BA">
        <w:rPr>
          <w:color w:val="auto"/>
          <w:sz w:val="24"/>
        </w:rPr>
        <w:t xml:space="preserve">: </w:t>
      </w:r>
      <w:smartTag w:uri="urn:schemas-microsoft-com:office:smarttags" w:element="metricconverter">
        <w:smartTagPr>
          <w:attr w:name="ProductID" w:val="150.000 Ft"/>
        </w:smartTagPr>
        <w:r w:rsidR="00DC41A5" w:rsidRPr="009C25BA">
          <w:rPr>
            <w:color w:val="auto"/>
            <w:sz w:val="24"/>
          </w:rPr>
          <w:t>150</w:t>
        </w:r>
        <w:r w:rsidR="00F96231" w:rsidRPr="009C25BA">
          <w:rPr>
            <w:color w:val="auto"/>
            <w:sz w:val="24"/>
          </w:rPr>
          <w:t>.000 Ft</w:t>
        </w:r>
      </w:smartTag>
    </w:p>
    <w:p w:rsidR="00F96231" w:rsidRPr="009C25BA" w:rsidRDefault="00822A48" w:rsidP="002D5850">
      <w:pPr>
        <w:pStyle w:val="alap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color w:val="auto"/>
          <w:sz w:val="24"/>
        </w:rPr>
      </w:pPr>
      <w:r w:rsidRPr="009C25BA">
        <w:rPr>
          <w:color w:val="auto"/>
          <w:sz w:val="24"/>
        </w:rPr>
        <w:t>A pályázaton igényelhető összeg</w:t>
      </w:r>
      <w:r w:rsidR="00F96231" w:rsidRPr="009C25BA">
        <w:rPr>
          <w:color w:val="auto"/>
          <w:sz w:val="24"/>
        </w:rPr>
        <w:t xml:space="preserve">: </w:t>
      </w:r>
      <w:r w:rsidR="00EB1F90" w:rsidRPr="009C25BA">
        <w:rPr>
          <w:color w:val="auto"/>
          <w:sz w:val="24"/>
        </w:rPr>
        <w:t xml:space="preserve">max. </w:t>
      </w:r>
      <w:smartTag w:uri="urn:schemas-microsoft-com:office:smarttags" w:element="metricconverter">
        <w:smartTagPr>
          <w:attr w:name="ProductID" w:val="30.000 Ft"/>
        </w:smartTagPr>
        <w:r w:rsidR="001E2104" w:rsidRPr="009C25BA">
          <w:rPr>
            <w:color w:val="auto"/>
            <w:sz w:val="24"/>
          </w:rPr>
          <w:t>3</w:t>
        </w:r>
        <w:r w:rsidR="00F96231" w:rsidRPr="009C25BA">
          <w:rPr>
            <w:color w:val="auto"/>
            <w:sz w:val="24"/>
          </w:rPr>
          <w:t>0.000 Ft</w:t>
        </w:r>
      </w:smartTag>
    </w:p>
    <w:p w:rsidR="00F96231" w:rsidRPr="009C25BA" w:rsidRDefault="00822A48" w:rsidP="00C47235">
      <w:pPr>
        <w:pStyle w:val="alap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right="72"/>
        <w:rPr>
          <w:color w:val="auto"/>
          <w:sz w:val="24"/>
        </w:rPr>
      </w:pPr>
      <w:r w:rsidRPr="009C25BA">
        <w:rPr>
          <w:color w:val="auto"/>
          <w:sz w:val="24"/>
        </w:rPr>
        <w:t xml:space="preserve">A támogatás </w:t>
      </w:r>
      <w:r w:rsidR="00F96231" w:rsidRPr="009C25BA">
        <w:rPr>
          <w:color w:val="auto"/>
          <w:sz w:val="24"/>
        </w:rPr>
        <w:t xml:space="preserve">módja: </w:t>
      </w:r>
      <w:r w:rsidRPr="009C25BA">
        <w:rPr>
          <w:color w:val="auto"/>
          <w:sz w:val="24"/>
        </w:rPr>
        <w:t>vissza nem térítendő pénzbeli támogatás</w:t>
      </w:r>
      <w:r w:rsidR="00F96231" w:rsidRPr="009C25BA">
        <w:rPr>
          <w:color w:val="auto"/>
          <w:sz w:val="24"/>
        </w:rPr>
        <w:t>.</w:t>
      </w:r>
      <w:r w:rsidRPr="009C25BA">
        <w:rPr>
          <w:color w:val="auto"/>
          <w:sz w:val="24"/>
        </w:rPr>
        <w:t xml:space="preserve"> </w:t>
      </w:r>
      <w:r w:rsidR="00F96231" w:rsidRPr="009C25BA">
        <w:rPr>
          <w:color w:val="auto"/>
          <w:sz w:val="24"/>
        </w:rPr>
        <w:t>F</w:t>
      </w:r>
      <w:r w:rsidRPr="009C25BA">
        <w:rPr>
          <w:color w:val="auto"/>
          <w:sz w:val="24"/>
        </w:rPr>
        <w:t xml:space="preserve">olyósítása </w:t>
      </w:r>
      <w:r w:rsidR="00F96231" w:rsidRPr="009C25BA">
        <w:rPr>
          <w:color w:val="auto"/>
          <w:sz w:val="24"/>
        </w:rPr>
        <w:t xml:space="preserve">utófinanszírozás keretében történik: a nyertes pályázó az elnyert összeg, támogatott cél szerinti felhasználását igazoló, </w:t>
      </w:r>
      <w:r w:rsidR="00A30551" w:rsidRPr="009C25BA">
        <w:rPr>
          <w:color w:val="auto"/>
          <w:sz w:val="24"/>
        </w:rPr>
        <w:t>pályázó</w:t>
      </w:r>
      <w:r w:rsidR="00EC536A" w:rsidRPr="009C25BA">
        <w:rPr>
          <w:color w:val="auto"/>
          <w:sz w:val="24"/>
        </w:rPr>
        <w:t xml:space="preserve"> nevére kiállított számlák, kifizetési pénztárbizonylatok (másolat) benyújtásával</w:t>
      </w:r>
      <w:r w:rsidR="00F96231" w:rsidRPr="009C25BA">
        <w:rPr>
          <w:color w:val="auto"/>
          <w:sz w:val="24"/>
        </w:rPr>
        <w:t xml:space="preserve"> és az eseményről készített beszámoló</w:t>
      </w:r>
      <w:r w:rsidR="009222E5" w:rsidRPr="009C25BA">
        <w:rPr>
          <w:color w:val="auto"/>
          <w:sz w:val="24"/>
        </w:rPr>
        <w:t xml:space="preserve"> elkészítésé</w:t>
      </w:r>
      <w:r w:rsidR="00556F44" w:rsidRPr="009C25BA">
        <w:rPr>
          <w:color w:val="auto"/>
          <w:sz w:val="24"/>
        </w:rPr>
        <w:t>t</w:t>
      </w:r>
      <w:r w:rsidR="0007127C" w:rsidRPr="009C25BA">
        <w:rPr>
          <w:color w:val="auto"/>
          <w:sz w:val="24"/>
        </w:rPr>
        <w:t xml:space="preserve"> </w:t>
      </w:r>
      <w:r w:rsidR="00897934" w:rsidRPr="009C25BA">
        <w:rPr>
          <w:color w:val="auto"/>
          <w:sz w:val="24"/>
        </w:rPr>
        <w:t>k</w:t>
      </w:r>
      <w:r w:rsidR="009222E5" w:rsidRPr="009C25BA">
        <w:rPr>
          <w:color w:val="auto"/>
          <w:sz w:val="24"/>
        </w:rPr>
        <w:t>övetően, azok elfogadása után jogosult</w:t>
      </w:r>
      <w:r w:rsidR="00556F44" w:rsidRPr="009C25BA">
        <w:rPr>
          <w:color w:val="auto"/>
          <w:sz w:val="24"/>
        </w:rPr>
        <w:t xml:space="preserve"> a támogatásra</w:t>
      </w:r>
      <w:r w:rsidR="009222E5" w:rsidRPr="009C25BA">
        <w:rPr>
          <w:color w:val="auto"/>
          <w:sz w:val="24"/>
        </w:rPr>
        <w:t>.</w:t>
      </w:r>
      <w:r w:rsidR="00C47235" w:rsidRPr="009C25BA">
        <w:rPr>
          <w:color w:val="auto"/>
          <w:sz w:val="24"/>
        </w:rPr>
        <w:t xml:space="preserve"> A beszámolót a rendezvényt követő 30 napon belül be kell nyújtani a Zalalövői Közös Önkormányzati Hivatalba.</w:t>
      </w:r>
    </w:p>
    <w:p w:rsidR="009222E5" w:rsidRPr="009C25BA" w:rsidRDefault="00822A48" w:rsidP="002D5850">
      <w:pPr>
        <w:pStyle w:val="alap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color w:val="auto"/>
          <w:sz w:val="24"/>
        </w:rPr>
      </w:pPr>
      <w:r w:rsidRPr="009C25BA">
        <w:rPr>
          <w:color w:val="auto"/>
          <w:sz w:val="24"/>
        </w:rPr>
        <w:t>Pályázatot nyújthatnak be</w:t>
      </w:r>
      <w:r w:rsidR="009222E5" w:rsidRPr="009C25BA">
        <w:rPr>
          <w:color w:val="auto"/>
          <w:sz w:val="24"/>
        </w:rPr>
        <w:t>:</w:t>
      </w:r>
      <w:r w:rsidRPr="009C25BA">
        <w:rPr>
          <w:color w:val="auto"/>
          <w:sz w:val="24"/>
        </w:rPr>
        <w:t xml:space="preserve"> </w:t>
      </w:r>
      <w:r w:rsidR="009222E5" w:rsidRPr="009C25BA">
        <w:rPr>
          <w:color w:val="auto"/>
          <w:sz w:val="24"/>
        </w:rPr>
        <w:t>Zalalövőn tömegsport rendezvényt szervező természetes és jogi személyek.</w:t>
      </w:r>
    </w:p>
    <w:p w:rsidR="009222E5" w:rsidRPr="009C25BA" w:rsidRDefault="00202833" w:rsidP="00223146">
      <w:pPr>
        <w:pStyle w:val="alap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color w:val="auto"/>
          <w:sz w:val="24"/>
        </w:rPr>
      </w:pPr>
      <w:r w:rsidRPr="009C25BA">
        <w:rPr>
          <w:color w:val="auto"/>
          <w:sz w:val="24"/>
        </w:rPr>
        <w:t>A beadás határideje: 20</w:t>
      </w:r>
      <w:r w:rsidR="002D482B" w:rsidRPr="009C25BA">
        <w:rPr>
          <w:color w:val="auto"/>
          <w:sz w:val="24"/>
        </w:rPr>
        <w:t>21</w:t>
      </w:r>
      <w:r w:rsidRPr="009C25BA">
        <w:rPr>
          <w:color w:val="auto"/>
          <w:sz w:val="24"/>
        </w:rPr>
        <w:t xml:space="preserve">. </w:t>
      </w:r>
      <w:r w:rsidR="002D482B" w:rsidRPr="009C25BA">
        <w:rPr>
          <w:color w:val="auto"/>
          <w:sz w:val="24"/>
        </w:rPr>
        <w:t>május</w:t>
      </w:r>
      <w:r w:rsidR="00E36E20" w:rsidRPr="009C25BA">
        <w:rPr>
          <w:color w:val="auto"/>
          <w:sz w:val="24"/>
        </w:rPr>
        <w:t xml:space="preserve"> </w:t>
      </w:r>
      <w:r w:rsidR="002D482B" w:rsidRPr="009C25BA">
        <w:rPr>
          <w:color w:val="auto"/>
          <w:sz w:val="24"/>
        </w:rPr>
        <w:t>2</w:t>
      </w:r>
      <w:r w:rsidR="00E36E20" w:rsidRPr="009C25BA">
        <w:rPr>
          <w:color w:val="auto"/>
          <w:sz w:val="24"/>
        </w:rPr>
        <w:t>1</w:t>
      </w:r>
      <w:r w:rsidRPr="009C25BA">
        <w:rPr>
          <w:color w:val="auto"/>
          <w:sz w:val="24"/>
        </w:rPr>
        <w:t>-től folyamatos a rendelkezésre álló keretösszeg kimerüléséig. Ennek bekövetkeztéről tájékoztatót teszünk közzé. A pályázatok végső beadási határideje: 20</w:t>
      </w:r>
      <w:r w:rsidR="002D482B" w:rsidRPr="009C25BA">
        <w:rPr>
          <w:color w:val="auto"/>
          <w:sz w:val="24"/>
        </w:rPr>
        <w:t>21</w:t>
      </w:r>
      <w:r w:rsidRPr="009C25BA">
        <w:rPr>
          <w:color w:val="auto"/>
          <w:sz w:val="24"/>
        </w:rPr>
        <w:t xml:space="preserve">. </w:t>
      </w:r>
      <w:r w:rsidR="003059BC" w:rsidRPr="009C25BA">
        <w:rPr>
          <w:color w:val="auto"/>
          <w:sz w:val="24"/>
        </w:rPr>
        <w:t>november 20</w:t>
      </w:r>
      <w:r w:rsidRPr="009C25BA">
        <w:rPr>
          <w:color w:val="auto"/>
          <w:sz w:val="24"/>
        </w:rPr>
        <w:t>. Végső elszámolási határideje: 20</w:t>
      </w:r>
      <w:r w:rsidR="002D482B" w:rsidRPr="009C25BA">
        <w:rPr>
          <w:color w:val="auto"/>
          <w:sz w:val="24"/>
        </w:rPr>
        <w:t>21</w:t>
      </w:r>
      <w:r w:rsidRPr="009C25BA">
        <w:rPr>
          <w:color w:val="auto"/>
          <w:sz w:val="24"/>
        </w:rPr>
        <w:t>. december 1</w:t>
      </w:r>
      <w:r w:rsidR="003059BC" w:rsidRPr="009C25BA">
        <w:rPr>
          <w:color w:val="auto"/>
          <w:sz w:val="24"/>
        </w:rPr>
        <w:t>5</w:t>
      </w:r>
      <w:r w:rsidRPr="009C25BA">
        <w:rPr>
          <w:color w:val="auto"/>
          <w:sz w:val="24"/>
        </w:rPr>
        <w:t>.</w:t>
      </w:r>
    </w:p>
    <w:p w:rsidR="009222E5" w:rsidRPr="009C25BA" w:rsidRDefault="00822A48" w:rsidP="002D5850">
      <w:pPr>
        <w:pStyle w:val="alap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color w:val="auto"/>
          <w:sz w:val="24"/>
        </w:rPr>
      </w:pPr>
      <w:r w:rsidRPr="009C25BA">
        <w:rPr>
          <w:color w:val="auto"/>
          <w:sz w:val="24"/>
        </w:rPr>
        <w:t>A benyújtott pályázatnak tartalmaznia kell a hiánytalanul kitöltött pályázati adatl</w:t>
      </w:r>
      <w:r w:rsidR="00556F44" w:rsidRPr="009C25BA">
        <w:rPr>
          <w:color w:val="auto"/>
          <w:sz w:val="24"/>
        </w:rPr>
        <w:t>apot.</w:t>
      </w:r>
    </w:p>
    <w:p w:rsidR="002D5850" w:rsidRPr="009C25BA" w:rsidRDefault="00822A48" w:rsidP="002D5850">
      <w:pPr>
        <w:pStyle w:val="alap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 w:hanging="357"/>
        <w:rPr>
          <w:color w:val="auto"/>
          <w:sz w:val="24"/>
        </w:rPr>
      </w:pPr>
      <w:r w:rsidRPr="009C25BA">
        <w:rPr>
          <w:color w:val="auto"/>
          <w:sz w:val="24"/>
        </w:rPr>
        <w:t xml:space="preserve"> Pályázati feltételek</w:t>
      </w:r>
      <w:r w:rsidR="009222E5" w:rsidRPr="009C25BA">
        <w:rPr>
          <w:color w:val="auto"/>
          <w:sz w:val="24"/>
        </w:rPr>
        <w:t>:</w:t>
      </w:r>
    </w:p>
    <w:p w:rsidR="002D5850" w:rsidRPr="009C25BA" w:rsidRDefault="009222E5" w:rsidP="002D5850">
      <w:pPr>
        <w:pStyle w:val="alap"/>
        <w:numPr>
          <w:ilvl w:val="1"/>
          <w:numId w:val="1"/>
        </w:numPr>
        <w:tabs>
          <w:tab w:val="num" w:pos="720"/>
        </w:tabs>
        <w:spacing w:before="0" w:beforeAutospacing="0" w:after="0" w:afterAutospacing="0" w:line="360" w:lineRule="auto"/>
        <w:ind w:left="720"/>
        <w:rPr>
          <w:color w:val="auto"/>
          <w:sz w:val="24"/>
        </w:rPr>
      </w:pPr>
      <w:r w:rsidRPr="009C25BA">
        <w:rPr>
          <w:color w:val="auto"/>
          <w:sz w:val="24"/>
        </w:rPr>
        <w:t>a programokhoz nem igényelhető támogatás: munkabér</w:t>
      </w:r>
      <w:r w:rsidR="002D5850" w:rsidRPr="009C25BA">
        <w:rPr>
          <w:color w:val="auto"/>
          <w:sz w:val="24"/>
        </w:rPr>
        <w:t xml:space="preserve"> (kivéve bírói, játékvezetői költségek)</w:t>
      </w:r>
      <w:r w:rsidRPr="009C25BA">
        <w:rPr>
          <w:color w:val="auto"/>
          <w:sz w:val="24"/>
        </w:rPr>
        <w:t>, vendéglátás</w:t>
      </w:r>
      <w:r w:rsidR="00556F44" w:rsidRPr="009C25BA">
        <w:rPr>
          <w:color w:val="auto"/>
          <w:sz w:val="24"/>
        </w:rPr>
        <w:t xml:space="preserve"> céljára</w:t>
      </w:r>
      <w:r w:rsidRPr="009C25BA">
        <w:rPr>
          <w:color w:val="auto"/>
          <w:sz w:val="24"/>
        </w:rPr>
        <w:t>;</w:t>
      </w:r>
    </w:p>
    <w:p w:rsidR="009222E5" w:rsidRPr="009C25BA" w:rsidRDefault="009222E5" w:rsidP="002D482B">
      <w:pPr>
        <w:pStyle w:val="alap"/>
        <w:numPr>
          <w:ilvl w:val="1"/>
          <w:numId w:val="1"/>
        </w:numPr>
        <w:tabs>
          <w:tab w:val="num" w:pos="720"/>
        </w:tabs>
        <w:spacing w:before="0" w:beforeAutospacing="0" w:after="120" w:afterAutospacing="0"/>
        <w:ind w:left="714" w:hanging="357"/>
        <w:rPr>
          <w:color w:val="auto"/>
          <w:sz w:val="24"/>
        </w:rPr>
      </w:pPr>
      <w:r w:rsidRPr="009C25BA">
        <w:rPr>
          <w:color w:val="auto"/>
          <w:sz w:val="24"/>
        </w:rPr>
        <w:t>a rendezvény tömegsport jellegű, a lakosság széles körét érintő legyen</w:t>
      </w:r>
      <w:r w:rsidR="00556F44" w:rsidRPr="009C25BA">
        <w:rPr>
          <w:color w:val="auto"/>
          <w:sz w:val="24"/>
        </w:rPr>
        <w:t>.</w:t>
      </w:r>
    </w:p>
    <w:p w:rsidR="002D5850" w:rsidRPr="009C25BA" w:rsidRDefault="002D482B" w:rsidP="002D482B">
      <w:pPr>
        <w:pStyle w:val="alap"/>
        <w:numPr>
          <w:ilvl w:val="0"/>
          <w:numId w:val="1"/>
        </w:numPr>
        <w:tabs>
          <w:tab w:val="clear" w:pos="720"/>
          <w:tab w:val="num" w:pos="360"/>
        </w:tabs>
        <w:spacing w:after="0" w:afterAutospacing="0" w:line="360" w:lineRule="auto"/>
        <w:ind w:left="357" w:hanging="357"/>
        <w:rPr>
          <w:color w:val="auto"/>
          <w:sz w:val="24"/>
        </w:rPr>
      </w:pPr>
      <w:r w:rsidRPr="009C25BA">
        <w:rPr>
          <w:color w:val="auto"/>
          <w:sz w:val="24"/>
        </w:rPr>
        <w:t>A benyújtott pályázatokat Zalalövő Város Önkormányzata Kulturális és Népjóléti Bizottsága bírálja el.</w:t>
      </w:r>
    </w:p>
    <w:p w:rsidR="002D5850" w:rsidRPr="009C25BA" w:rsidRDefault="002D5850" w:rsidP="00556F44">
      <w:pPr>
        <w:pStyle w:val="alap"/>
        <w:tabs>
          <w:tab w:val="num" w:pos="360"/>
        </w:tabs>
        <w:spacing w:before="0" w:beforeAutospacing="0" w:after="0" w:afterAutospacing="0" w:line="360" w:lineRule="auto"/>
        <w:rPr>
          <w:color w:val="auto"/>
          <w:sz w:val="24"/>
        </w:rPr>
      </w:pPr>
      <w:r w:rsidRPr="009C25BA">
        <w:rPr>
          <w:color w:val="auto"/>
          <w:sz w:val="24"/>
        </w:rPr>
        <w:t>Pályázati adatlap beszerezh</w:t>
      </w:r>
      <w:r w:rsidR="0086186C" w:rsidRPr="009C25BA">
        <w:rPr>
          <w:color w:val="auto"/>
          <w:sz w:val="24"/>
        </w:rPr>
        <w:t xml:space="preserve">ető </w:t>
      </w:r>
      <w:r w:rsidR="002D482B" w:rsidRPr="009C25BA">
        <w:rPr>
          <w:color w:val="auto"/>
          <w:sz w:val="24"/>
        </w:rPr>
        <w:t xml:space="preserve">a </w:t>
      </w:r>
      <w:r w:rsidR="0086186C" w:rsidRPr="009C25BA">
        <w:rPr>
          <w:color w:val="auto"/>
          <w:sz w:val="24"/>
        </w:rPr>
        <w:t>Zalalövői Közös Önkormányzati</w:t>
      </w:r>
      <w:r w:rsidRPr="009C25BA">
        <w:rPr>
          <w:color w:val="auto"/>
          <w:sz w:val="24"/>
        </w:rPr>
        <w:t xml:space="preserve"> Hivatalban </w:t>
      </w:r>
      <w:r w:rsidR="009D33D7" w:rsidRPr="009C25BA">
        <w:rPr>
          <w:color w:val="auto"/>
          <w:sz w:val="24"/>
        </w:rPr>
        <w:t>Hoffman Judit</w:t>
      </w:r>
      <w:r w:rsidRPr="009C25BA">
        <w:rPr>
          <w:color w:val="auto"/>
          <w:sz w:val="24"/>
        </w:rPr>
        <w:t xml:space="preserve"> igazgat</w:t>
      </w:r>
      <w:r w:rsidR="00C47235" w:rsidRPr="009C25BA">
        <w:rPr>
          <w:color w:val="auto"/>
          <w:sz w:val="24"/>
        </w:rPr>
        <w:t>ási főelőadónál a fsz. 6 számú irodában</w:t>
      </w:r>
      <w:r w:rsidR="00556F44" w:rsidRPr="009C25BA">
        <w:rPr>
          <w:color w:val="auto"/>
          <w:sz w:val="24"/>
        </w:rPr>
        <w:t>, illetve letölthető a</w:t>
      </w:r>
      <w:r w:rsidR="009C25BA">
        <w:rPr>
          <w:sz w:val="24"/>
        </w:rPr>
        <w:t xml:space="preserve">z </w:t>
      </w:r>
      <w:r w:rsidR="009C25BA" w:rsidRPr="009C25BA">
        <w:rPr>
          <w:color w:val="auto"/>
          <w:sz w:val="24"/>
        </w:rPr>
        <w:t>oldal alján</w:t>
      </w:r>
      <w:r w:rsidR="009C25BA">
        <w:rPr>
          <w:sz w:val="24"/>
        </w:rPr>
        <w:t>.</w:t>
      </w:r>
    </w:p>
    <w:p w:rsidR="00912153" w:rsidRPr="009C25BA" w:rsidRDefault="00912153" w:rsidP="00556F44">
      <w:pPr>
        <w:jc w:val="both"/>
        <w:rPr>
          <w:rFonts w:ascii="Arial" w:hAnsi="Arial" w:cs="Arial"/>
          <w:szCs w:val="20"/>
        </w:rPr>
      </w:pPr>
      <w:r w:rsidRPr="009C25BA">
        <w:rPr>
          <w:rFonts w:ascii="Arial" w:hAnsi="Arial" w:cs="Arial"/>
          <w:szCs w:val="20"/>
        </w:rPr>
        <w:t xml:space="preserve">A pályázatot </w:t>
      </w:r>
      <w:r w:rsidR="00556F44" w:rsidRPr="009C25BA">
        <w:rPr>
          <w:rFonts w:ascii="Arial" w:hAnsi="Arial" w:cs="Arial"/>
          <w:szCs w:val="20"/>
        </w:rPr>
        <w:t xml:space="preserve">postai úton vagy személyesen </w:t>
      </w:r>
      <w:r w:rsidRPr="009C25BA">
        <w:rPr>
          <w:rFonts w:ascii="Arial" w:hAnsi="Arial" w:cs="Arial"/>
          <w:szCs w:val="20"/>
        </w:rPr>
        <w:t>az alábbi címre kérjük eljuttatni: Zalalövő Város Önkormányzata</w:t>
      </w:r>
      <w:r w:rsidR="00241084" w:rsidRPr="009C25BA">
        <w:rPr>
          <w:rFonts w:ascii="Arial" w:hAnsi="Arial" w:cs="Arial"/>
          <w:szCs w:val="20"/>
        </w:rPr>
        <w:t xml:space="preserve"> </w:t>
      </w:r>
      <w:r w:rsidRPr="009C25BA">
        <w:rPr>
          <w:rFonts w:ascii="Arial" w:hAnsi="Arial" w:cs="Arial"/>
          <w:szCs w:val="20"/>
        </w:rPr>
        <w:t xml:space="preserve">Kulturális és </w:t>
      </w:r>
      <w:r w:rsidR="00C749D0" w:rsidRPr="009C25BA">
        <w:rPr>
          <w:rFonts w:ascii="Arial" w:hAnsi="Arial" w:cs="Arial"/>
          <w:szCs w:val="20"/>
        </w:rPr>
        <w:t>Népjóléti B</w:t>
      </w:r>
      <w:r w:rsidRPr="009C25BA">
        <w:rPr>
          <w:rFonts w:ascii="Arial" w:hAnsi="Arial" w:cs="Arial"/>
          <w:szCs w:val="20"/>
        </w:rPr>
        <w:t>izottság</w:t>
      </w:r>
      <w:r w:rsidR="002D482B" w:rsidRPr="009C25BA">
        <w:rPr>
          <w:rFonts w:ascii="Arial" w:hAnsi="Arial" w:cs="Arial"/>
          <w:szCs w:val="20"/>
        </w:rPr>
        <w:t>a,</w:t>
      </w:r>
      <w:r w:rsidR="00241084" w:rsidRPr="009C25BA">
        <w:rPr>
          <w:rFonts w:ascii="Arial" w:hAnsi="Arial" w:cs="Arial"/>
          <w:szCs w:val="20"/>
        </w:rPr>
        <w:t xml:space="preserve"> Zalalövő, Szabadság tér 1.</w:t>
      </w:r>
    </w:p>
    <w:p w:rsidR="002D5850" w:rsidRPr="009C25BA" w:rsidRDefault="002D5850">
      <w:pPr>
        <w:rPr>
          <w:rFonts w:ascii="Arial" w:hAnsi="Arial" w:cs="Arial"/>
          <w:szCs w:val="20"/>
        </w:rPr>
      </w:pPr>
    </w:p>
    <w:p w:rsidR="00454778" w:rsidRPr="009C25BA" w:rsidRDefault="00454778">
      <w:pPr>
        <w:rPr>
          <w:rFonts w:ascii="Arial" w:hAnsi="Arial" w:cs="Arial"/>
          <w:szCs w:val="20"/>
        </w:rPr>
      </w:pPr>
      <w:r w:rsidRPr="009C25BA">
        <w:rPr>
          <w:rFonts w:ascii="Arial" w:hAnsi="Arial" w:cs="Arial"/>
          <w:szCs w:val="20"/>
        </w:rPr>
        <w:t>Zalalövő, 20</w:t>
      </w:r>
      <w:r w:rsidR="002D482B" w:rsidRPr="009C25BA">
        <w:rPr>
          <w:rFonts w:ascii="Arial" w:hAnsi="Arial" w:cs="Arial"/>
          <w:szCs w:val="20"/>
        </w:rPr>
        <w:t>21</w:t>
      </w:r>
      <w:r w:rsidRPr="009C25BA">
        <w:rPr>
          <w:rFonts w:ascii="Arial" w:hAnsi="Arial" w:cs="Arial"/>
          <w:szCs w:val="20"/>
        </w:rPr>
        <w:t xml:space="preserve">. </w:t>
      </w:r>
      <w:r w:rsidR="002D482B" w:rsidRPr="009C25BA">
        <w:rPr>
          <w:rFonts w:ascii="Arial" w:hAnsi="Arial" w:cs="Arial"/>
          <w:szCs w:val="20"/>
        </w:rPr>
        <w:t>május</w:t>
      </w:r>
      <w:r w:rsidR="0019462C" w:rsidRPr="009C25BA">
        <w:rPr>
          <w:rFonts w:ascii="Arial" w:hAnsi="Arial" w:cs="Arial"/>
          <w:szCs w:val="20"/>
        </w:rPr>
        <w:t xml:space="preserve"> 2</w:t>
      </w:r>
      <w:r w:rsidR="002D482B" w:rsidRPr="009C25BA">
        <w:rPr>
          <w:rFonts w:ascii="Arial" w:hAnsi="Arial" w:cs="Arial"/>
          <w:szCs w:val="20"/>
        </w:rPr>
        <w:t>0</w:t>
      </w:r>
      <w:r w:rsidR="00A30551" w:rsidRPr="009C25BA">
        <w:rPr>
          <w:rFonts w:ascii="Arial" w:hAnsi="Arial" w:cs="Arial"/>
          <w:szCs w:val="20"/>
        </w:rPr>
        <w:t>.</w:t>
      </w:r>
    </w:p>
    <w:p w:rsidR="00454778" w:rsidRPr="009C25BA" w:rsidRDefault="00454778" w:rsidP="009A5436">
      <w:pPr>
        <w:tabs>
          <w:tab w:val="center" w:pos="6096"/>
        </w:tabs>
        <w:rPr>
          <w:rFonts w:ascii="Arial" w:hAnsi="Arial" w:cs="Arial"/>
          <w:szCs w:val="20"/>
        </w:rPr>
      </w:pPr>
      <w:r w:rsidRPr="009C25BA">
        <w:rPr>
          <w:rFonts w:ascii="Arial" w:hAnsi="Arial" w:cs="Arial"/>
          <w:szCs w:val="20"/>
        </w:rPr>
        <w:tab/>
      </w:r>
      <w:r w:rsidR="002D482B" w:rsidRPr="009C25BA">
        <w:rPr>
          <w:rFonts w:ascii="Arial" w:hAnsi="Arial" w:cs="Arial"/>
          <w:szCs w:val="20"/>
        </w:rPr>
        <w:t>Gyarmati Antal</w:t>
      </w:r>
    </w:p>
    <w:p w:rsidR="00F2277D" w:rsidRPr="009C25BA" w:rsidRDefault="00454778" w:rsidP="00454778">
      <w:pPr>
        <w:tabs>
          <w:tab w:val="center" w:pos="6120"/>
        </w:tabs>
        <w:rPr>
          <w:rFonts w:ascii="Arial" w:hAnsi="Arial" w:cs="Arial"/>
          <w:szCs w:val="20"/>
        </w:rPr>
        <w:sectPr w:rsidR="00F2277D" w:rsidRPr="009C25BA" w:rsidSect="00DB0B94">
          <w:headerReference w:type="even" r:id="rId8"/>
          <w:pgSz w:w="11906" w:h="16838"/>
          <w:pgMar w:top="142" w:right="567" w:bottom="0" w:left="567" w:header="709" w:footer="709" w:gutter="0"/>
          <w:cols w:space="708"/>
          <w:docGrid w:linePitch="360"/>
        </w:sectPr>
      </w:pPr>
      <w:r w:rsidRPr="009C25BA">
        <w:rPr>
          <w:rFonts w:ascii="Arial" w:hAnsi="Arial" w:cs="Arial"/>
          <w:szCs w:val="20"/>
        </w:rPr>
        <w:tab/>
      </w:r>
      <w:r w:rsidR="002D482B" w:rsidRPr="009C25BA">
        <w:rPr>
          <w:rFonts w:ascii="Arial" w:hAnsi="Arial" w:cs="Arial"/>
          <w:szCs w:val="20"/>
        </w:rPr>
        <w:t>polgármester</w:t>
      </w:r>
    </w:p>
    <w:p w:rsidR="00797394" w:rsidRPr="009C25BA" w:rsidRDefault="00797394" w:rsidP="000557F7">
      <w:pPr>
        <w:spacing w:before="240" w:after="240"/>
        <w:jc w:val="center"/>
        <w:rPr>
          <w:smallCaps/>
          <w:outline/>
          <w:spacing w:val="56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C25BA">
        <w:rPr>
          <w:smallCaps/>
          <w:outline/>
          <w:spacing w:val="56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Adatla</w:t>
      </w:r>
      <w:r w:rsidR="000557F7" w:rsidRPr="009C25BA">
        <w:rPr>
          <w:smallCaps/>
          <w:outline/>
          <w:spacing w:val="56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</w:t>
      </w:r>
    </w:p>
    <w:p w:rsidR="00797394" w:rsidRDefault="00797394" w:rsidP="00454778">
      <w:pPr>
        <w:tabs>
          <w:tab w:val="center" w:pos="6120"/>
        </w:tabs>
        <w:rPr>
          <w:rFonts w:ascii="Arial" w:hAnsi="Arial" w:cs="Arial"/>
          <w:sz w:val="20"/>
          <w:szCs w:val="20"/>
        </w:rPr>
      </w:pPr>
    </w:p>
    <w:p w:rsidR="00797394" w:rsidRDefault="00797394" w:rsidP="00797394">
      <w:pPr>
        <w:jc w:val="center"/>
      </w:pPr>
      <w:r>
        <w:t>Zalalövő Város Önkormányzatának</w:t>
      </w:r>
    </w:p>
    <w:p w:rsidR="00FB7BA9" w:rsidRDefault="00C749D0" w:rsidP="00797394">
      <w:pPr>
        <w:jc w:val="center"/>
      </w:pPr>
      <w:r>
        <w:t>Kulturális és Népjóléti B</w:t>
      </w:r>
      <w:r w:rsidR="00797394">
        <w:t>izottsága</w:t>
      </w:r>
    </w:p>
    <w:p w:rsidR="000557F7" w:rsidRDefault="000557F7" w:rsidP="00797394">
      <w:pPr>
        <w:jc w:val="center"/>
        <w:rPr>
          <w:rFonts w:ascii="Monotype Corsiva" w:hAnsi="Monotype Corsiva"/>
          <w:sz w:val="32"/>
          <w:szCs w:val="32"/>
        </w:rPr>
      </w:pPr>
    </w:p>
    <w:p w:rsidR="00797394" w:rsidRDefault="00FB7BA9" w:rsidP="00797394">
      <w:pPr>
        <w:jc w:val="center"/>
      </w:pPr>
      <w:r w:rsidRPr="00444400">
        <w:rPr>
          <w:rFonts w:ascii="Monotype Corsiva" w:hAnsi="Monotype Corsiva"/>
          <w:sz w:val="32"/>
          <w:szCs w:val="32"/>
        </w:rPr>
        <w:t>T</w:t>
      </w:r>
      <w:r w:rsidR="00797394" w:rsidRPr="00444400">
        <w:rPr>
          <w:rFonts w:ascii="Monotype Corsiva" w:hAnsi="Monotype Corsiva"/>
          <w:sz w:val="32"/>
          <w:szCs w:val="32"/>
        </w:rPr>
        <w:t>ömegsport</w:t>
      </w:r>
      <w:r w:rsidR="00A30551">
        <w:rPr>
          <w:rFonts w:ascii="Monotype Corsiva" w:hAnsi="Monotype Corsiva"/>
          <w:sz w:val="32"/>
          <w:szCs w:val="32"/>
        </w:rPr>
        <w:t>-20</w:t>
      </w:r>
      <w:r w:rsidR="002D482B">
        <w:rPr>
          <w:rFonts w:ascii="Monotype Corsiva" w:hAnsi="Monotype Corsiva"/>
          <w:sz w:val="32"/>
          <w:szCs w:val="32"/>
        </w:rPr>
        <w:t>21</w:t>
      </w:r>
    </w:p>
    <w:p w:rsidR="00797394" w:rsidRDefault="00797394" w:rsidP="00797394">
      <w:pPr>
        <w:jc w:val="center"/>
      </w:pPr>
    </w:p>
    <w:p w:rsidR="00797394" w:rsidRDefault="00F2277D" w:rsidP="00797394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Arial" w:hAnsi="Arial" w:cs="Arial"/>
            <w:sz w:val="20"/>
            <w:szCs w:val="20"/>
          </w:rPr>
          <w:t xml:space="preserve">1. </w:t>
        </w:r>
        <w:r w:rsidR="00797394">
          <w:rPr>
            <w:rFonts w:ascii="Arial" w:hAnsi="Arial" w:cs="Arial"/>
            <w:sz w:val="20"/>
            <w:szCs w:val="20"/>
          </w:rPr>
          <w:t>A</w:t>
        </w:r>
      </w:smartTag>
      <w:r w:rsidR="00797394">
        <w:rPr>
          <w:rFonts w:ascii="Arial" w:hAnsi="Arial" w:cs="Arial"/>
          <w:sz w:val="20"/>
          <w:szCs w:val="20"/>
        </w:rPr>
        <w:t xml:space="preserve"> pályázó neve:</w:t>
      </w:r>
      <w:r w:rsidR="00BC663F">
        <w:rPr>
          <w:rFonts w:ascii="Arial" w:hAnsi="Arial" w:cs="Arial"/>
          <w:sz w:val="20"/>
          <w:szCs w:val="20"/>
        </w:rPr>
        <w:t xml:space="preserve"> </w:t>
      </w:r>
    </w:p>
    <w:p w:rsidR="00797394" w:rsidRDefault="00797394" w:rsidP="00797394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97394" w:rsidRDefault="00F2277D" w:rsidP="00797394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Arial" w:hAnsi="Arial" w:cs="Arial"/>
            <w:sz w:val="20"/>
            <w:szCs w:val="20"/>
          </w:rPr>
          <w:t xml:space="preserve">2. </w:t>
        </w:r>
        <w:r w:rsidR="00797394">
          <w:rPr>
            <w:rFonts w:ascii="Arial" w:hAnsi="Arial" w:cs="Arial"/>
            <w:sz w:val="20"/>
            <w:szCs w:val="20"/>
          </w:rPr>
          <w:t>A</w:t>
        </w:r>
      </w:smartTag>
      <w:r w:rsidR="00797394">
        <w:rPr>
          <w:rFonts w:ascii="Arial" w:hAnsi="Arial" w:cs="Arial"/>
          <w:sz w:val="20"/>
          <w:szCs w:val="20"/>
        </w:rPr>
        <w:t xml:space="preserve"> pályázó címe:</w:t>
      </w:r>
      <w:r w:rsidR="00BC663F">
        <w:rPr>
          <w:rFonts w:ascii="Arial" w:hAnsi="Arial" w:cs="Arial"/>
          <w:sz w:val="20"/>
          <w:szCs w:val="20"/>
        </w:rPr>
        <w:t xml:space="preserve"> </w:t>
      </w:r>
    </w:p>
    <w:p w:rsidR="00797394" w:rsidRDefault="00797394" w:rsidP="00797394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B7BA9" w:rsidRDefault="00FB7BA9" w:rsidP="00797394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FB7BA9" w:rsidRDefault="00F2277D" w:rsidP="00797394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B7BA9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tervezett </w:t>
      </w:r>
      <w:r w:rsidR="00FB7BA9">
        <w:rPr>
          <w:rFonts w:ascii="Arial" w:hAnsi="Arial" w:cs="Arial"/>
          <w:sz w:val="20"/>
          <w:szCs w:val="20"/>
        </w:rPr>
        <w:t>sportesemény: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7515"/>
      </w:tblGrid>
      <w:tr w:rsidR="00FB7BA9" w:rsidRPr="003846B8" w:rsidTr="003846B8">
        <w:tc>
          <w:tcPr>
            <w:tcW w:w="1548" w:type="dxa"/>
            <w:vAlign w:val="center"/>
          </w:tcPr>
          <w:p w:rsidR="00FB7BA9" w:rsidRPr="003846B8" w:rsidRDefault="00FB7BA9" w:rsidP="003846B8">
            <w:pPr>
              <w:tabs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megnevezése:</w:t>
            </w:r>
          </w:p>
        </w:tc>
        <w:tc>
          <w:tcPr>
            <w:tcW w:w="7664" w:type="dxa"/>
          </w:tcPr>
          <w:p w:rsidR="00FB7BA9" w:rsidRPr="003846B8" w:rsidRDefault="00FB7BA9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BA9" w:rsidRPr="003846B8" w:rsidTr="003846B8">
        <w:tc>
          <w:tcPr>
            <w:tcW w:w="1548" w:type="dxa"/>
            <w:vAlign w:val="center"/>
          </w:tcPr>
          <w:p w:rsidR="00FB7BA9" w:rsidRPr="003846B8" w:rsidRDefault="00FB7BA9" w:rsidP="003846B8">
            <w:pPr>
              <w:tabs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helye:</w:t>
            </w:r>
          </w:p>
        </w:tc>
        <w:tc>
          <w:tcPr>
            <w:tcW w:w="7664" w:type="dxa"/>
          </w:tcPr>
          <w:p w:rsidR="00FB7BA9" w:rsidRPr="003846B8" w:rsidRDefault="00FB7BA9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BA9" w:rsidRPr="003846B8" w:rsidTr="003846B8">
        <w:tc>
          <w:tcPr>
            <w:tcW w:w="1548" w:type="dxa"/>
            <w:vAlign w:val="center"/>
          </w:tcPr>
          <w:p w:rsidR="00FB7BA9" w:rsidRPr="003846B8" w:rsidRDefault="00FB7BA9" w:rsidP="003846B8">
            <w:pPr>
              <w:tabs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ideje:</w:t>
            </w:r>
          </w:p>
        </w:tc>
        <w:tc>
          <w:tcPr>
            <w:tcW w:w="7664" w:type="dxa"/>
          </w:tcPr>
          <w:p w:rsidR="00FB7BA9" w:rsidRPr="003846B8" w:rsidRDefault="00FB7BA9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BA9" w:rsidRPr="003846B8" w:rsidTr="003846B8">
        <w:trPr>
          <w:trHeight w:val="3839"/>
        </w:trPr>
        <w:tc>
          <w:tcPr>
            <w:tcW w:w="9212" w:type="dxa"/>
            <w:gridSpan w:val="2"/>
          </w:tcPr>
          <w:p w:rsidR="00FB7BA9" w:rsidRPr="003846B8" w:rsidRDefault="00FB7BA9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leírása:</w:t>
            </w:r>
          </w:p>
        </w:tc>
      </w:tr>
    </w:tbl>
    <w:p w:rsidR="00FB7BA9" w:rsidRDefault="00FB7BA9" w:rsidP="00797394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797394" w:rsidRDefault="00F2277D" w:rsidP="00F2277D">
      <w:pPr>
        <w:tabs>
          <w:tab w:val="right" w:leader="dot" w:pos="396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B1F90">
        <w:rPr>
          <w:rFonts w:ascii="Arial" w:hAnsi="Arial" w:cs="Arial"/>
          <w:sz w:val="20"/>
          <w:szCs w:val="20"/>
        </w:rPr>
        <w:t>Tervezett n</w:t>
      </w:r>
      <w:r w:rsidR="00797394">
        <w:rPr>
          <w:rFonts w:ascii="Arial" w:hAnsi="Arial" w:cs="Arial"/>
          <w:sz w:val="20"/>
          <w:szCs w:val="20"/>
        </w:rPr>
        <w:t>evezési díj összege:</w:t>
      </w:r>
      <w:r w:rsidR="007973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Ft</w:t>
      </w:r>
    </w:p>
    <w:p w:rsidR="00F2277D" w:rsidRDefault="00F2277D" w:rsidP="00F2277D">
      <w:pPr>
        <w:tabs>
          <w:tab w:val="right" w:leader="dot" w:pos="396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797394" w:rsidRDefault="00F2277D" w:rsidP="00797394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797394">
        <w:rPr>
          <w:rFonts w:ascii="Arial" w:hAnsi="Arial" w:cs="Arial"/>
          <w:sz w:val="20"/>
          <w:szCs w:val="20"/>
        </w:rPr>
        <w:t>A sportesemény tervezett költségei: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1355"/>
        <w:gridCol w:w="1370"/>
        <w:gridCol w:w="1335"/>
      </w:tblGrid>
      <w:tr w:rsidR="00F2277D" w:rsidRPr="003846B8" w:rsidTr="003846B8">
        <w:tc>
          <w:tcPr>
            <w:tcW w:w="5122" w:type="dxa"/>
            <w:vAlign w:val="center"/>
          </w:tcPr>
          <w:p w:rsidR="00F2277D" w:rsidRPr="003846B8" w:rsidRDefault="00F2277D" w:rsidP="003846B8">
            <w:pPr>
              <w:tabs>
                <w:tab w:val="right" w:leader="do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Megnevezés</w:t>
            </w:r>
          </w:p>
        </w:tc>
        <w:tc>
          <w:tcPr>
            <w:tcW w:w="1378" w:type="dxa"/>
            <w:vAlign w:val="center"/>
          </w:tcPr>
          <w:p w:rsidR="00F2277D" w:rsidRPr="003846B8" w:rsidRDefault="00F2277D" w:rsidP="003846B8">
            <w:pPr>
              <w:tabs>
                <w:tab w:val="right" w:leader="do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Saját forrás</w:t>
            </w:r>
          </w:p>
        </w:tc>
        <w:tc>
          <w:tcPr>
            <w:tcW w:w="1378" w:type="dxa"/>
          </w:tcPr>
          <w:p w:rsidR="00F2277D" w:rsidRPr="003846B8" w:rsidRDefault="00F2277D" w:rsidP="003846B8">
            <w:pPr>
              <w:tabs>
                <w:tab w:val="right" w:leader="do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Igényelt támogatás</w:t>
            </w:r>
          </w:p>
        </w:tc>
        <w:tc>
          <w:tcPr>
            <w:tcW w:w="1343" w:type="dxa"/>
            <w:vAlign w:val="center"/>
          </w:tcPr>
          <w:p w:rsidR="00F2277D" w:rsidRPr="003846B8" w:rsidRDefault="00F2277D" w:rsidP="003846B8">
            <w:pPr>
              <w:tabs>
                <w:tab w:val="right" w:leader="do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</w:tr>
      <w:tr w:rsidR="00F2277D" w:rsidRPr="003846B8" w:rsidTr="003846B8">
        <w:tc>
          <w:tcPr>
            <w:tcW w:w="5122" w:type="dxa"/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77D" w:rsidRPr="003846B8" w:rsidTr="003846B8">
        <w:tc>
          <w:tcPr>
            <w:tcW w:w="5122" w:type="dxa"/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77D" w:rsidRPr="003846B8" w:rsidTr="003846B8">
        <w:tc>
          <w:tcPr>
            <w:tcW w:w="5122" w:type="dxa"/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77D" w:rsidRPr="003846B8" w:rsidTr="003846B8">
        <w:tc>
          <w:tcPr>
            <w:tcW w:w="5122" w:type="dxa"/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77D" w:rsidRPr="003846B8" w:rsidTr="003846B8">
        <w:tc>
          <w:tcPr>
            <w:tcW w:w="5122" w:type="dxa"/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77D" w:rsidRPr="003846B8" w:rsidTr="003846B8">
        <w:tc>
          <w:tcPr>
            <w:tcW w:w="5122" w:type="dxa"/>
            <w:tcBorders>
              <w:bottom w:val="single" w:sz="4" w:space="0" w:color="auto"/>
            </w:tcBorders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77D" w:rsidRPr="003846B8" w:rsidTr="003846B8">
        <w:tc>
          <w:tcPr>
            <w:tcW w:w="5122" w:type="dxa"/>
            <w:tcBorders>
              <w:bottom w:val="single" w:sz="12" w:space="0" w:color="auto"/>
            </w:tcBorders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12" w:space="0" w:color="auto"/>
            </w:tcBorders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77D" w:rsidRPr="003846B8" w:rsidTr="003846B8">
        <w:tc>
          <w:tcPr>
            <w:tcW w:w="5122" w:type="dxa"/>
            <w:tcBorders>
              <w:top w:val="single" w:sz="12" w:space="0" w:color="auto"/>
            </w:tcBorders>
            <w:vAlign w:val="center"/>
          </w:tcPr>
          <w:p w:rsidR="00F2277D" w:rsidRPr="003846B8" w:rsidRDefault="00F2277D" w:rsidP="003846B8">
            <w:pPr>
              <w:tabs>
                <w:tab w:val="right" w:leader="do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846B8">
              <w:rPr>
                <w:rFonts w:ascii="Arial" w:hAnsi="Arial" w:cs="Arial"/>
                <w:b/>
                <w:sz w:val="20"/>
                <w:szCs w:val="20"/>
              </w:rPr>
              <w:t>Mindösszesen:</w:t>
            </w:r>
          </w:p>
        </w:tc>
        <w:tc>
          <w:tcPr>
            <w:tcW w:w="1378" w:type="dxa"/>
            <w:tcBorders>
              <w:top w:val="single" w:sz="12" w:space="0" w:color="auto"/>
            </w:tcBorders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12" w:space="0" w:color="auto"/>
            </w:tcBorders>
          </w:tcPr>
          <w:p w:rsidR="00F2277D" w:rsidRPr="003846B8" w:rsidRDefault="00F2277D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7394" w:rsidRDefault="00797394" w:rsidP="00797394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797394" w:rsidRDefault="00F2277D" w:rsidP="00F2277D">
      <w:pPr>
        <w:tabs>
          <w:tab w:val="right" w:leader="dot" w:pos="5580"/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 pályázaton igényelt támogatás:</w:t>
      </w:r>
      <w:r>
        <w:rPr>
          <w:rFonts w:ascii="Arial" w:hAnsi="Arial" w:cs="Arial"/>
          <w:sz w:val="20"/>
          <w:szCs w:val="20"/>
        </w:rPr>
        <w:tab/>
        <w:t>Ft.</w:t>
      </w:r>
    </w:p>
    <w:p w:rsidR="00797394" w:rsidRDefault="00797394" w:rsidP="00797394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444400" w:rsidRDefault="00444400" w:rsidP="00797394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F2277D" w:rsidRDefault="00F2277D" w:rsidP="00797394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Zalalövő, 20</w:t>
      </w:r>
      <w:r w:rsidR="002D482B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 ……………… hó …… nap.</w:t>
      </w:r>
    </w:p>
    <w:p w:rsidR="00F2277D" w:rsidRDefault="00F2277D" w:rsidP="00797394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F2277D" w:rsidRDefault="00F2277D" w:rsidP="00444400">
      <w:pPr>
        <w:tabs>
          <w:tab w:val="center" w:pos="3960"/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F2277D" w:rsidRDefault="00F2277D" w:rsidP="007F5E3F">
      <w:pPr>
        <w:tabs>
          <w:tab w:val="left" w:pos="5103"/>
          <w:tab w:val="left" w:leader="do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44400" w:rsidRDefault="00A73673" w:rsidP="00F2277D">
      <w:pPr>
        <w:tabs>
          <w:tab w:val="center" w:pos="6237"/>
        </w:tabs>
        <w:spacing w:line="480" w:lineRule="auto"/>
        <w:rPr>
          <w:rFonts w:ascii="Arial" w:hAnsi="Arial" w:cs="Arial"/>
          <w:sz w:val="20"/>
          <w:szCs w:val="20"/>
        </w:rPr>
        <w:sectPr w:rsidR="00444400" w:rsidSect="000557F7">
          <w:headerReference w:type="default" r:id="rId9"/>
          <w:pgSz w:w="11906" w:h="16838"/>
          <w:pgMar w:top="899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  <w:t>p</w:t>
      </w:r>
      <w:r w:rsidR="007F5E3F">
        <w:rPr>
          <w:rFonts w:ascii="Arial" w:hAnsi="Arial" w:cs="Arial"/>
          <w:sz w:val="20"/>
          <w:szCs w:val="20"/>
        </w:rPr>
        <w:t>ályázó aláírása</w:t>
      </w:r>
    </w:p>
    <w:p w:rsidR="00F2277D" w:rsidRPr="009C25BA" w:rsidRDefault="00444400" w:rsidP="00A30551">
      <w:pPr>
        <w:spacing w:after="240"/>
        <w:jc w:val="center"/>
        <w:rPr>
          <w:smallCaps/>
          <w:outline/>
          <w:spacing w:val="56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C25BA">
        <w:rPr>
          <w:smallCaps/>
          <w:outline/>
          <w:spacing w:val="56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Beszámoló</w:t>
      </w:r>
    </w:p>
    <w:p w:rsidR="00444400" w:rsidRDefault="00444400" w:rsidP="00444400">
      <w:pPr>
        <w:jc w:val="center"/>
      </w:pPr>
      <w:r>
        <w:t>Zalalövő Város Önkormányzatának</w:t>
      </w:r>
    </w:p>
    <w:p w:rsidR="00444400" w:rsidRDefault="00C749D0" w:rsidP="00444400">
      <w:pPr>
        <w:jc w:val="center"/>
      </w:pPr>
      <w:r>
        <w:t>Kulturális és Népjóléti B</w:t>
      </w:r>
      <w:r w:rsidR="00444400">
        <w:t>izottsága</w:t>
      </w:r>
    </w:p>
    <w:p w:rsidR="00444400" w:rsidRDefault="00444400" w:rsidP="00444400">
      <w:pPr>
        <w:jc w:val="center"/>
      </w:pPr>
    </w:p>
    <w:p w:rsidR="00EB5150" w:rsidRDefault="00EB5150" w:rsidP="00444400">
      <w:pPr>
        <w:jc w:val="center"/>
      </w:pPr>
    </w:p>
    <w:p w:rsidR="00444400" w:rsidRDefault="00444400" w:rsidP="00444400">
      <w:pPr>
        <w:jc w:val="center"/>
        <w:rPr>
          <w:rFonts w:ascii="Monotype Corsiva" w:hAnsi="Monotype Corsiva"/>
          <w:sz w:val="32"/>
          <w:szCs w:val="32"/>
        </w:rPr>
      </w:pPr>
      <w:r w:rsidRPr="00444400">
        <w:rPr>
          <w:rFonts w:ascii="Monotype Corsiva" w:hAnsi="Monotype Corsiva"/>
          <w:sz w:val="32"/>
          <w:szCs w:val="32"/>
        </w:rPr>
        <w:t>Tömegsport-20</w:t>
      </w:r>
      <w:r w:rsidR="002D482B">
        <w:rPr>
          <w:rFonts w:ascii="Monotype Corsiva" w:hAnsi="Monotype Corsiva"/>
          <w:sz w:val="32"/>
          <w:szCs w:val="32"/>
        </w:rPr>
        <w:t>21</w:t>
      </w:r>
      <w:r w:rsidR="00556F44">
        <w:rPr>
          <w:rFonts w:ascii="Monotype Corsiva" w:hAnsi="Monotype Corsiva"/>
          <w:sz w:val="32"/>
          <w:szCs w:val="32"/>
        </w:rPr>
        <w:t>/…… számú</w:t>
      </w:r>
    </w:p>
    <w:p w:rsidR="00444400" w:rsidRDefault="00444400" w:rsidP="00444400">
      <w:pPr>
        <w:tabs>
          <w:tab w:val="center" w:pos="6237"/>
        </w:tabs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pályázatán elnyert támogatás felhasználásáról</w:t>
      </w:r>
    </w:p>
    <w:p w:rsidR="00444400" w:rsidRDefault="00444400" w:rsidP="00444400">
      <w:pPr>
        <w:jc w:val="center"/>
      </w:pPr>
    </w:p>
    <w:p w:rsidR="00444400" w:rsidRDefault="00444400" w:rsidP="00444400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Arial" w:hAnsi="Arial" w:cs="Arial"/>
            <w:sz w:val="20"/>
            <w:szCs w:val="20"/>
          </w:rPr>
          <w:t>1. A</w:t>
        </w:r>
      </w:smartTag>
      <w:r>
        <w:rPr>
          <w:rFonts w:ascii="Arial" w:hAnsi="Arial" w:cs="Arial"/>
          <w:sz w:val="20"/>
          <w:szCs w:val="20"/>
        </w:rPr>
        <w:t xml:space="preserve"> pályázó neve:</w:t>
      </w:r>
      <w:r w:rsidR="00EB5150">
        <w:rPr>
          <w:rFonts w:ascii="Arial" w:hAnsi="Arial" w:cs="Arial"/>
          <w:sz w:val="20"/>
          <w:szCs w:val="20"/>
        </w:rPr>
        <w:t xml:space="preserve"> </w:t>
      </w:r>
      <w:r w:rsidR="00EB5150">
        <w:rPr>
          <w:rFonts w:ascii="Arial" w:hAnsi="Arial" w:cs="Arial"/>
          <w:sz w:val="20"/>
          <w:szCs w:val="20"/>
        </w:rPr>
        <w:tab/>
      </w:r>
    </w:p>
    <w:p w:rsidR="00444400" w:rsidRDefault="00444400" w:rsidP="00444400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44400" w:rsidRDefault="00444400" w:rsidP="00444400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Arial" w:hAnsi="Arial" w:cs="Arial"/>
            <w:sz w:val="20"/>
            <w:szCs w:val="20"/>
          </w:rPr>
          <w:t>2. A</w:t>
        </w:r>
      </w:smartTag>
      <w:r>
        <w:rPr>
          <w:rFonts w:ascii="Arial" w:hAnsi="Arial" w:cs="Arial"/>
          <w:sz w:val="20"/>
          <w:szCs w:val="20"/>
        </w:rPr>
        <w:t xml:space="preserve"> pályázó címe:</w:t>
      </w:r>
      <w:r>
        <w:rPr>
          <w:rFonts w:ascii="Arial" w:hAnsi="Arial" w:cs="Arial"/>
          <w:sz w:val="20"/>
          <w:szCs w:val="20"/>
        </w:rPr>
        <w:tab/>
      </w:r>
    </w:p>
    <w:p w:rsidR="00444400" w:rsidRDefault="00444400" w:rsidP="00444400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30551" w:rsidRDefault="00A30551" w:rsidP="00444400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Arial" w:hAnsi="Arial" w:cs="Arial"/>
            <w:sz w:val="20"/>
            <w:szCs w:val="20"/>
          </w:rPr>
          <w:t>3. A</w:t>
        </w:r>
      </w:smartTag>
      <w:r>
        <w:rPr>
          <w:rFonts w:ascii="Arial" w:hAnsi="Arial" w:cs="Arial"/>
          <w:sz w:val="20"/>
          <w:szCs w:val="20"/>
        </w:rPr>
        <w:t xml:space="preserve"> pályázó számlaszáma:</w:t>
      </w:r>
      <w:r>
        <w:rPr>
          <w:rFonts w:ascii="Arial" w:hAnsi="Arial" w:cs="Arial"/>
          <w:sz w:val="20"/>
          <w:szCs w:val="20"/>
        </w:rPr>
        <w:tab/>
      </w:r>
    </w:p>
    <w:p w:rsidR="00444400" w:rsidRDefault="00A30551" w:rsidP="00444400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Arial" w:hAnsi="Arial" w:cs="Arial"/>
            <w:sz w:val="20"/>
            <w:szCs w:val="20"/>
          </w:rPr>
          <w:t>4</w:t>
        </w:r>
        <w:r w:rsidR="00444400">
          <w:rPr>
            <w:rFonts w:ascii="Arial" w:hAnsi="Arial" w:cs="Arial"/>
            <w:sz w:val="20"/>
            <w:szCs w:val="20"/>
          </w:rPr>
          <w:t>. A</w:t>
        </w:r>
      </w:smartTag>
      <w:r w:rsidR="00444400">
        <w:rPr>
          <w:rFonts w:ascii="Arial" w:hAnsi="Arial" w:cs="Arial"/>
          <w:sz w:val="20"/>
          <w:szCs w:val="20"/>
        </w:rPr>
        <w:t xml:space="preserve"> megvalósított sportesemény: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7731"/>
      </w:tblGrid>
      <w:tr w:rsidR="00444400" w:rsidRPr="003846B8" w:rsidTr="003846B8">
        <w:trPr>
          <w:trHeight w:val="371"/>
        </w:trPr>
        <w:tc>
          <w:tcPr>
            <w:tcW w:w="1562" w:type="dxa"/>
            <w:vAlign w:val="center"/>
          </w:tcPr>
          <w:p w:rsidR="00444400" w:rsidRPr="003846B8" w:rsidRDefault="00444400" w:rsidP="003846B8">
            <w:pPr>
              <w:tabs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megnevezése:</w:t>
            </w:r>
          </w:p>
        </w:tc>
        <w:tc>
          <w:tcPr>
            <w:tcW w:w="7731" w:type="dxa"/>
          </w:tcPr>
          <w:p w:rsidR="00444400" w:rsidRPr="003846B8" w:rsidRDefault="00444400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00" w:rsidRPr="003846B8" w:rsidTr="003846B8">
        <w:trPr>
          <w:trHeight w:val="380"/>
        </w:trPr>
        <w:tc>
          <w:tcPr>
            <w:tcW w:w="1562" w:type="dxa"/>
            <w:vAlign w:val="center"/>
          </w:tcPr>
          <w:p w:rsidR="00444400" w:rsidRPr="003846B8" w:rsidRDefault="00444400" w:rsidP="003846B8">
            <w:pPr>
              <w:tabs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helye:</w:t>
            </w:r>
          </w:p>
        </w:tc>
        <w:tc>
          <w:tcPr>
            <w:tcW w:w="7731" w:type="dxa"/>
          </w:tcPr>
          <w:p w:rsidR="00444400" w:rsidRPr="003846B8" w:rsidRDefault="00444400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00" w:rsidRPr="003846B8" w:rsidTr="003846B8">
        <w:trPr>
          <w:trHeight w:val="371"/>
        </w:trPr>
        <w:tc>
          <w:tcPr>
            <w:tcW w:w="1562" w:type="dxa"/>
            <w:vAlign w:val="center"/>
          </w:tcPr>
          <w:p w:rsidR="00444400" w:rsidRPr="003846B8" w:rsidRDefault="00444400" w:rsidP="003846B8">
            <w:pPr>
              <w:tabs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ideje:</w:t>
            </w:r>
          </w:p>
        </w:tc>
        <w:tc>
          <w:tcPr>
            <w:tcW w:w="7731" w:type="dxa"/>
          </w:tcPr>
          <w:p w:rsidR="00444400" w:rsidRPr="003846B8" w:rsidRDefault="00444400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400" w:rsidRPr="003846B8" w:rsidTr="003846B8">
        <w:trPr>
          <w:trHeight w:val="2593"/>
        </w:trPr>
        <w:tc>
          <w:tcPr>
            <w:tcW w:w="9293" w:type="dxa"/>
            <w:gridSpan w:val="2"/>
          </w:tcPr>
          <w:p w:rsidR="00444400" w:rsidRPr="003846B8" w:rsidRDefault="00444400" w:rsidP="003846B8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400" w:rsidRDefault="00444400" w:rsidP="00444400">
      <w:pPr>
        <w:tabs>
          <w:tab w:val="center" w:pos="6237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elnyert támogatás felhasználása: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2091"/>
        <w:gridCol w:w="2232"/>
        <w:gridCol w:w="1570"/>
      </w:tblGrid>
      <w:tr w:rsidR="004B2338" w:rsidRPr="003846B8" w:rsidTr="00971AEA">
        <w:tc>
          <w:tcPr>
            <w:tcW w:w="3227" w:type="dxa"/>
            <w:vAlign w:val="center"/>
          </w:tcPr>
          <w:p w:rsidR="004B2338" w:rsidRPr="003846B8" w:rsidRDefault="004B2338" w:rsidP="003846B8">
            <w:pPr>
              <w:tabs>
                <w:tab w:val="center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Megnevezés</w:t>
            </w:r>
          </w:p>
        </w:tc>
        <w:tc>
          <w:tcPr>
            <w:tcW w:w="2126" w:type="dxa"/>
            <w:vAlign w:val="center"/>
          </w:tcPr>
          <w:p w:rsidR="004B2338" w:rsidRPr="003846B8" w:rsidRDefault="00971AEA" w:rsidP="003846B8">
            <w:pPr>
              <w:tabs>
                <w:tab w:val="center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Számla sorszám</w:t>
            </w:r>
          </w:p>
        </w:tc>
        <w:tc>
          <w:tcPr>
            <w:tcW w:w="2268" w:type="dxa"/>
            <w:vAlign w:val="center"/>
          </w:tcPr>
          <w:p w:rsidR="004B2338" w:rsidRPr="003846B8" w:rsidRDefault="004B2338" w:rsidP="004B2338">
            <w:pPr>
              <w:tabs>
                <w:tab w:val="center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Kifizetési bizonylat sorszáma</w:t>
            </w:r>
          </w:p>
        </w:tc>
        <w:tc>
          <w:tcPr>
            <w:tcW w:w="1591" w:type="dxa"/>
            <w:vAlign w:val="center"/>
          </w:tcPr>
          <w:p w:rsidR="004B2338" w:rsidRPr="003846B8" w:rsidRDefault="004B2338" w:rsidP="003846B8">
            <w:pPr>
              <w:tabs>
                <w:tab w:val="center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Összeg</w:t>
            </w:r>
          </w:p>
        </w:tc>
      </w:tr>
      <w:tr w:rsidR="004B2338" w:rsidRPr="003846B8" w:rsidTr="00971AEA">
        <w:tc>
          <w:tcPr>
            <w:tcW w:w="3227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338" w:rsidRPr="003846B8" w:rsidTr="00971AEA">
        <w:tc>
          <w:tcPr>
            <w:tcW w:w="3227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338" w:rsidRPr="003846B8" w:rsidTr="00971AEA">
        <w:tc>
          <w:tcPr>
            <w:tcW w:w="3227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338" w:rsidRPr="003846B8" w:rsidTr="00971AEA">
        <w:tc>
          <w:tcPr>
            <w:tcW w:w="3227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338" w:rsidRPr="003846B8" w:rsidTr="00971AEA">
        <w:tc>
          <w:tcPr>
            <w:tcW w:w="3227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338" w:rsidRPr="003846B8" w:rsidTr="00971AEA">
        <w:tc>
          <w:tcPr>
            <w:tcW w:w="3227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:rsidR="004B2338" w:rsidRPr="003846B8" w:rsidRDefault="004B2338" w:rsidP="003846B8">
            <w:pPr>
              <w:tabs>
                <w:tab w:val="center" w:pos="6237"/>
              </w:tabs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400" w:rsidRDefault="00444400" w:rsidP="00444400">
      <w:pPr>
        <w:tabs>
          <w:tab w:val="center" w:pos="6237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444400" w:rsidRDefault="00444400" w:rsidP="00444400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Zalalövő, 20</w:t>
      </w:r>
      <w:r w:rsidR="002D482B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. </w:t>
      </w:r>
      <w:r w:rsidR="00A7048B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 nap.</w:t>
      </w:r>
    </w:p>
    <w:p w:rsidR="00444400" w:rsidRDefault="00444400" w:rsidP="00444400">
      <w:pPr>
        <w:tabs>
          <w:tab w:val="left" w:pos="5103"/>
          <w:tab w:val="left" w:leader="do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44400" w:rsidRDefault="00444400" w:rsidP="00444400">
      <w:pPr>
        <w:tabs>
          <w:tab w:val="center" w:pos="6237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pályázó aláírása</w:t>
      </w:r>
    </w:p>
    <w:sectPr w:rsidR="00444400" w:rsidSect="00A30551">
      <w:headerReference w:type="default" r:id="rId10"/>
      <w:pgSz w:w="11906" w:h="16838"/>
      <w:pgMar w:top="540" w:right="1417" w:bottom="71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D1" w:rsidRDefault="007149D1">
      <w:r>
        <w:separator/>
      </w:r>
    </w:p>
  </w:endnote>
  <w:endnote w:type="continuationSeparator" w:id="0">
    <w:p w:rsidR="007149D1" w:rsidRDefault="0071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D1" w:rsidRDefault="007149D1">
      <w:r>
        <w:separator/>
      </w:r>
    </w:p>
  </w:footnote>
  <w:footnote w:type="continuationSeparator" w:id="0">
    <w:p w:rsidR="007149D1" w:rsidRDefault="0071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7D" w:rsidRDefault="00F2277D" w:rsidP="00962DB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2277D" w:rsidRDefault="00F2277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00" w:rsidRDefault="00444400" w:rsidP="00444400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B0B94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00" w:rsidRPr="00A30551" w:rsidRDefault="00444400" w:rsidP="00A305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7190"/>
    <w:multiLevelType w:val="hybridMultilevel"/>
    <w:tmpl w:val="FB5EE380"/>
    <w:lvl w:ilvl="0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1355086"/>
    <w:multiLevelType w:val="hybridMultilevel"/>
    <w:tmpl w:val="3F4CB1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9E2A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7"/>
    <w:rsid w:val="00026C50"/>
    <w:rsid w:val="00051EA2"/>
    <w:rsid w:val="000557F7"/>
    <w:rsid w:val="0007127C"/>
    <w:rsid w:val="00083D75"/>
    <w:rsid w:val="00087AC5"/>
    <w:rsid w:val="000A2C32"/>
    <w:rsid w:val="00140242"/>
    <w:rsid w:val="00162F9A"/>
    <w:rsid w:val="00172558"/>
    <w:rsid w:val="0019462C"/>
    <w:rsid w:val="001A7E3F"/>
    <w:rsid w:val="001B6834"/>
    <w:rsid w:val="001E2104"/>
    <w:rsid w:val="001E22C9"/>
    <w:rsid w:val="00202833"/>
    <w:rsid w:val="00222A8D"/>
    <w:rsid w:val="00223146"/>
    <w:rsid w:val="00232D26"/>
    <w:rsid w:val="00240A3D"/>
    <w:rsid w:val="00241084"/>
    <w:rsid w:val="00263263"/>
    <w:rsid w:val="00292A6F"/>
    <w:rsid w:val="002B1E75"/>
    <w:rsid w:val="002D1E2F"/>
    <w:rsid w:val="002D482B"/>
    <w:rsid w:val="002D5850"/>
    <w:rsid w:val="003059BC"/>
    <w:rsid w:val="00314094"/>
    <w:rsid w:val="003846B8"/>
    <w:rsid w:val="00393CFA"/>
    <w:rsid w:val="003F1A70"/>
    <w:rsid w:val="003F1BD9"/>
    <w:rsid w:val="00436F9E"/>
    <w:rsid w:val="004429C2"/>
    <w:rsid w:val="00444400"/>
    <w:rsid w:val="00454778"/>
    <w:rsid w:val="004A56BE"/>
    <w:rsid w:val="004B2338"/>
    <w:rsid w:val="004B7D99"/>
    <w:rsid w:val="00556F44"/>
    <w:rsid w:val="00570F47"/>
    <w:rsid w:val="00583804"/>
    <w:rsid w:val="00653202"/>
    <w:rsid w:val="006844E3"/>
    <w:rsid w:val="006C1705"/>
    <w:rsid w:val="007149D1"/>
    <w:rsid w:val="00757ED6"/>
    <w:rsid w:val="00797394"/>
    <w:rsid w:val="007A0D41"/>
    <w:rsid w:val="007F5E3F"/>
    <w:rsid w:val="00813777"/>
    <w:rsid w:val="00822A48"/>
    <w:rsid w:val="00835A27"/>
    <w:rsid w:val="00850514"/>
    <w:rsid w:val="008562F2"/>
    <w:rsid w:val="0086186C"/>
    <w:rsid w:val="00870108"/>
    <w:rsid w:val="0087775F"/>
    <w:rsid w:val="008868AA"/>
    <w:rsid w:val="00897934"/>
    <w:rsid w:val="008B0684"/>
    <w:rsid w:val="008C6707"/>
    <w:rsid w:val="008F1A44"/>
    <w:rsid w:val="00902A31"/>
    <w:rsid w:val="00912153"/>
    <w:rsid w:val="009222E5"/>
    <w:rsid w:val="009243C4"/>
    <w:rsid w:val="00927B6D"/>
    <w:rsid w:val="00932709"/>
    <w:rsid w:val="00934BD5"/>
    <w:rsid w:val="009422A8"/>
    <w:rsid w:val="00962DB3"/>
    <w:rsid w:val="00971AEA"/>
    <w:rsid w:val="00980C77"/>
    <w:rsid w:val="009A5436"/>
    <w:rsid w:val="009C25BA"/>
    <w:rsid w:val="009D33D7"/>
    <w:rsid w:val="00A13823"/>
    <w:rsid w:val="00A30551"/>
    <w:rsid w:val="00A451D8"/>
    <w:rsid w:val="00A7048B"/>
    <w:rsid w:val="00A73673"/>
    <w:rsid w:val="00B04B73"/>
    <w:rsid w:val="00B363DD"/>
    <w:rsid w:val="00B57FAA"/>
    <w:rsid w:val="00BA030B"/>
    <w:rsid w:val="00BA6BFE"/>
    <w:rsid w:val="00BB7FCD"/>
    <w:rsid w:val="00BC663F"/>
    <w:rsid w:val="00BD28DE"/>
    <w:rsid w:val="00C03BB8"/>
    <w:rsid w:val="00C07AC8"/>
    <w:rsid w:val="00C20F5A"/>
    <w:rsid w:val="00C309F0"/>
    <w:rsid w:val="00C47235"/>
    <w:rsid w:val="00C60B27"/>
    <w:rsid w:val="00C62926"/>
    <w:rsid w:val="00C749D0"/>
    <w:rsid w:val="00CC4C90"/>
    <w:rsid w:val="00D047BE"/>
    <w:rsid w:val="00D11565"/>
    <w:rsid w:val="00DB0B94"/>
    <w:rsid w:val="00DB0E4C"/>
    <w:rsid w:val="00DC41A5"/>
    <w:rsid w:val="00E34275"/>
    <w:rsid w:val="00E36E20"/>
    <w:rsid w:val="00E67A2C"/>
    <w:rsid w:val="00E95FE1"/>
    <w:rsid w:val="00EB1F90"/>
    <w:rsid w:val="00EB5150"/>
    <w:rsid w:val="00EC17D5"/>
    <w:rsid w:val="00EC536A"/>
    <w:rsid w:val="00F1535B"/>
    <w:rsid w:val="00F153C6"/>
    <w:rsid w:val="00F2277D"/>
    <w:rsid w:val="00F36864"/>
    <w:rsid w:val="00F81399"/>
    <w:rsid w:val="00F96231"/>
    <w:rsid w:val="00FB7BA9"/>
    <w:rsid w:val="00FE41EC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F3AC40"/>
  <w15:chartTrackingRefBased/>
  <w15:docId w15:val="{C85A8C34-DD71-4BFF-AB57-D9A468B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alap">
    <w:name w:val="alap"/>
    <w:basedOn w:val="Norml"/>
    <w:rsid w:val="00822A48"/>
    <w:pPr>
      <w:spacing w:before="100" w:beforeAutospacing="1" w:after="100" w:afterAutospacing="1"/>
      <w:jc w:val="both"/>
    </w:pPr>
    <w:rPr>
      <w:rFonts w:ascii="Arial" w:hAnsi="Arial" w:cs="Arial"/>
      <w:color w:val="0C4F92"/>
      <w:sz w:val="20"/>
      <w:szCs w:val="20"/>
    </w:rPr>
  </w:style>
  <w:style w:type="table" w:styleId="Rcsostblzat">
    <w:name w:val="Table Grid"/>
    <w:basedOn w:val="Normltblzat"/>
    <w:rsid w:val="00FB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F2277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2277D"/>
  </w:style>
  <w:style w:type="paragraph" w:styleId="llb">
    <w:name w:val="footer"/>
    <w:basedOn w:val="Norml"/>
    <w:rsid w:val="0044440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56F44"/>
    <w:rPr>
      <w:rFonts w:ascii="Tahoma" w:hAnsi="Tahoma" w:cs="Tahoma"/>
      <w:sz w:val="16"/>
      <w:szCs w:val="16"/>
    </w:rPr>
  </w:style>
  <w:style w:type="character" w:styleId="Hiperhivatkozs">
    <w:name w:val="Hyperlink"/>
    <w:rsid w:val="00556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378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Zalalövő Város Polgármesteri Hivatal</Company>
  <LinksUpToDate>false</LinksUpToDate>
  <CharactersWithSpaces>2985</CharactersWithSpaces>
  <SharedDoc>false</SharedDoc>
  <HLinks>
    <vt:vector size="6" baseType="variant"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http://www.zalalovo.hu/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Gyarmati Antal</dc:creator>
  <cp:keywords/>
  <cp:lastModifiedBy>Windows-felhasználó</cp:lastModifiedBy>
  <cp:revision>3</cp:revision>
  <cp:lastPrinted>2021-06-07T18:38:00Z</cp:lastPrinted>
  <dcterms:created xsi:type="dcterms:W3CDTF">2021-06-07T18:26:00Z</dcterms:created>
  <dcterms:modified xsi:type="dcterms:W3CDTF">2021-06-07T18:39:00Z</dcterms:modified>
</cp:coreProperties>
</file>